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3DF8E" w14:textId="42A90089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  <w:lang w:val="uk-UA" w:eastAsia="zh-CN"/>
        </w:rPr>
      </w:pPr>
      <w:r w:rsidRPr="003033E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750C142" wp14:editId="373D3863">
            <wp:extent cx="419100" cy="542925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43EE0" w14:textId="77777777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3033EF">
        <w:rPr>
          <w:rFonts w:ascii="Times New Roman" w:hAnsi="Times New Roman"/>
          <w:b/>
          <w:sz w:val="28"/>
          <w:szCs w:val="28"/>
          <w:lang w:val="uk-UA" w:eastAsia="zh-CN"/>
        </w:rPr>
        <w:t>УКРАЇНА</w:t>
      </w:r>
    </w:p>
    <w:p w14:paraId="297CED9F" w14:textId="77777777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3033EF">
        <w:rPr>
          <w:rFonts w:ascii="Times New Roman" w:hAnsi="Times New Roman"/>
          <w:b/>
          <w:sz w:val="28"/>
          <w:szCs w:val="28"/>
          <w:lang w:val="uk-UA" w:eastAsia="zh-CN"/>
        </w:rPr>
        <w:t>ФОНТАНСЬКА СІЛЬСЬКА РАДА</w:t>
      </w:r>
    </w:p>
    <w:p w14:paraId="38B4A2DC" w14:textId="77777777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3033EF">
        <w:rPr>
          <w:rFonts w:ascii="Times New Roman" w:hAnsi="Times New Roman"/>
          <w:b/>
          <w:sz w:val="28"/>
          <w:szCs w:val="28"/>
          <w:lang w:val="uk-UA" w:eastAsia="zh-CN"/>
        </w:rPr>
        <w:t>ОДЕСЬКОГО РАЙОНУ ОДЕСЬКОЇ ОБЛАСТІ</w:t>
      </w:r>
    </w:p>
    <w:p w14:paraId="46AAB04F" w14:textId="77777777" w:rsidR="00984345" w:rsidRDefault="00984345" w:rsidP="00EE738E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</w:p>
    <w:p w14:paraId="217BBA60" w14:textId="3D2EC790" w:rsidR="000A587F" w:rsidRDefault="00A31EB7" w:rsidP="00EE738E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/>
          <w:b/>
          <w:sz w:val="28"/>
          <w:szCs w:val="28"/>
          <w:lang w:val="uk-UA" w:eastAsia="zh-CN"/>
        </w:rPr>
        <w:t>РІШЕННЯ</w:t>
      </w:r>
    </w:p>
    <w:p w14:paraId="11AA6342" w14:textId="77777777" w:rsidR="00984345" w:rsidRDefault="00984345" w:rsidP="00A31EB7">
      <w:pPr>
        <w:suppressAutoHyphens/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uk-UA" w:eastAsia="zh-CN"/>
        </w:rPr>
      </w:pPr>
    </w:p>
    <w:p w14:paraId="0009F880" w14:textId="529ACB2E" w:rsidR="00A31EB7" w:rsidRDefault="00A31EB7" w:rsidP="00A31EB7">
      <w:pPr>
        <w:suppressAutoHyphens/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/>
          <w:b/>
          <w:sz w:val="28"/>
          <w:szCs w:val="28"/>
          <w:lang w:val="uk-UA" w:eastAsia="zh-CN"/>
        </w:rPr>
        <w:t>Сімдесят перш</w:t>
      </w:r>
      <w:r w:rsidR="00ED3230">
        <w:rPr>
          <w:rFonts w:ascii="Times New Roman" w:hAnsi="Times New Roman"/>
          <w:b/>
          <w:sz w:val="28"/>
          <w:szCs w:val="28"/>
          <w:lang w:val="uk-UA" w:eastAsia="zh-CN"/>
        </w:rPr>
        <w:t>ої</w:t>
      </w:r>
      <w:r>
        <w:rPr>
          <w:rFonts w:ascii="Times New Roman" w:hAnsi="Times New Roman"/>
          <w:b/>
          <w:sz w:val="28"/>
          <w:szCs w:val="28"/>
          <w:lang w:val="uk-UA" w:eastAsia="zh-CN"/>
        </w:rPr>
        <w:t xml:space="preserve"> сесія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zh-CN"/>
        </w:rPr>
        <w:t>Фонтанської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zh-CN"/>
        </w:rPr>
        <w:t xml:space="preserve"> сільської ради </w:t>
      </w:r>
      <w:r>
        <w:rPr>
          <w:rFonts w:ascii="Times New Roman" w:hAnsi="Times New Roman"/>
          <w:b/>
          <w:sz w:val="28"/>
          <w:szCs w:val="28"/>
          <w:lang w:val="en-US" w:eastAsia="zh-CN"/>
        </w:rPr>
        <w:t>VIII</w:t>
      </w:r>
      <w:r>
        <w:rPr>
          <w:rFonts w:ascii="Times New Roman" w:hAnsi="Times New Roman"/>
          <w:b/>
          <w:sz w:val="28"/>
          <w:szCs w:val="28"/>
          <w:lang w:val="uk-UA" w:eastAsia="zh-CN"/>
        </w:rPr>
        <w:t xml:space="preserve"> скликання</w:t>
      </w:r>
    </w:p>
    <w:p w14:paraId="54C6BC5D" w14:textId="77777777" w:rsidR="00984345" w:rsidRDefault="00984345" w:rsidP="00A31EB7">
      <w:pPr>
        <w:suppressAutoHyphens/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uk-UA" w:eastAsia="zh-CN"/>
        </w:rPr>
      </w:pPr>
    </w:p>
    <w:p w14:paraId="797D38F3" w14:textId="313FA6C7" w:rsidR="00984345" w:rsidRPr="00984345" w:rsidRDefault="00984345" w:rsidP="00A31EB7">
      <w:pPr>
        <w:suppressAutoHyphens/>
        <w:spacing w:after="0" w:line="240" w:lineRule="auto"/>
        <w:ind w:left="142"/>
        <w:rPr>
          <w:rFonts w:ascii="Times New Roman" w:hAnsi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/>
          <w:b/>
          <w:sz w:val="28"/>
          <w:szCs w:val="28"/>
          <w:lang w:val="uk-UA" w:eastAsia="zh-CN"/>
        </w:rPr>
        <w:t xml:space="preserve">№ </w:t>
      </w:r>
      <w:r w:rsidR="00816CA0" w:rsidRPr="002C483F">
        <w:rPr>
          <w:rFonts w:ascii="Times New Roman" w:hAnsi="Times New Roman"/>
          <w:b/>
          <w:sz w:val="28"/>
          <w:szCs w:val="28"/>
          <w:lang w:val="uk-UA" w:eastAsia="zh-CN"/>
        </w:rPr>
        <w:t xml:space="preserve">-2835 </w:t>
      </w:r>
      <w:r>
        <w:rPr>
          <w:rFonts w:ascii="Times New Roman" w:hAnsi="Times New Roman"/>
          <w:b/>
          <w:sz w:val="28"/>
          <w:szCs w:val="28"/>
          <w:lang w:val="en-US" w:eastAsia="zh-CN"/>
        </w:rPr>
        <w:t>VIII</w:t>
      </w:r>
      <w:r>
        <w:rPr>
          <w:rFonts w:ascii="Times New Roman" w:hAnsi="Times New Roman"/>
          <w:b/>
          <w:sz w:val="28"/>
          <w:szCs w:val="28"/>
          <w:lang w:val="uk-UA" w:eastAsia="zh-CN"/>
        </w:rPr>
        <w:t xml:space="preserve">                                                               від 01 квітня 2025 року</w:t>
      </w:r>
    </w:p>
    <w:p w14:paraId="7282352B" w14:textId="77777777" w:rsidR="000A587F" w:rsidRDefault="00EE738E" w:rsidP="00EE738E">
      <w:pPr>
        <w:spacing w:after="0" w:line="240" w:lineRule="auto"/>
        <w:ind w:left="3969"/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</w:pPr>
      <w:r w:rsidRPr="00325F31"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 </w:t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         </w:t>
      </w:r>
      <w:r w:rsidRPr="00325F31"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</w:t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  </w:t>
      </w:r>
    </w:p>
    <w:p w14:paraId="2A3AFBF9" w14:textId="7E0EFC9B" w:rsidR="008328D0" w:rsidRDefault="000A587F" w:rsidP="00A31EB7">
      <w:pPr>
        <w:spacing w:after="0" w:line="240" w:lineRule="auto"/>
        <w:ind w:left="3969"/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ab/>
      </w:r>
      <w:r w:rsidR="00EE738E"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ab/>
      </w:r>
    </w:p>
    <w:p w14:paraId="04AFD420" w14:textId="511660EA" w:rsidR="00A56B5A" w:rsidRDefault="00A56B5A" w:rsidP="00EE738E">
      <w:pPr>
        <w:suppressAutoHyphens/>
        <w:autoSpaceDE w:val="0"/>
        <w:autoSpaceDN w:val="0"/>
        <w:spacing w:after="0" w:line="240" w:lineRule="auto"/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ab/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ab/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ab/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ab/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ab/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ab/>
      </w:r>
    </w:p>
    <w:p w14:paraId="618F97A9" w14:textId="77777777" w:rsidR="000A587F" w:rsidRPr="00495CB8" w:rsidRDefault="000A587F" w:rsidP="00EE738E">
      <w:pPr>
        <w:suppressAutoHyphens/>
        <w:autoSpaceDE w:val="0"/>
        <w:autoSpaceDN w:val="0"/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14:paraId="1BAF9460" w14:textId="2610D5F0" w:rsidR="00B47C1A" w:rsidRDefault="00D11FDF" w:rsidP="00E90AB4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Звіту про виконання фінансового плану </w:t>
      </w:r>
      <w:r w:rsidRPr="00D11FDF">
        <w:rPr>
          <w:rFonts w:ascii="Times New Roman" w:hAnsi="Times New Roman"/>
          <w:b/>
          <w:sz w:val="28"/>
          <w:szCs w:val="28"/>
          <w:lang w:val="uk-UA"/>
        </w:rPr>
        <w:t>КОМУНАЛЬНОГО НЕКОМЕРЦІЙНОГО ПІДПРИЄМСТВА «ЦЕНТР ПЕРВИННОЇ МЕДИКО-САНІТАРНОЇ ДОПОМОГИ» ФОНТАНСЬКОЇ СІЛЬСЬКОЇ РАДИ ОДЕСЬКОГО РАЙОНУ ОДЕСЬКОЇ ОБЛАСТІ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за 202</w:t>
      </w:r>
      <w:r w:rsidR="005D6756">
        <w:rPr>
          <w:rFonts w:ascii="Times New Roman" w:hAnsi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рік та Пояснювальної записки до Звіту</w:t>
      </w:r>
      <w:r w:rsidR="005D6756">
        <w:rPr>
          <w:rFonts w:ascii="Times New Roman" w:hAnsi="Times New Roman"/>
          <w:b/>
          <w:sz w:val="28"/>
          <w:szCs w:val="28"/>
          <w:lang w:val="uk-UA"/>
        </w:rPr>
        <w:t xml:space="preserve"> про виконання фінансового плану за 2024 рік</w:t>
      </w:r>
    </w:p>
    <w:p w14:paraId="4B6FDA02" w14:textId="77777777" w:rsidR="00782CC1" w:rsidRDefault="005D6756" w:rsidP="009B4B22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74FA9737" w14:textId="5A903EF9" w:rsidR="005D6756" w:rsidRPr="005D6756" w:rsidRDefault="005D6756" w:rsidP="00782C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D6756">
        <w:rPr>
          <w:rFonts w:ascii="Times New Roman" w:hAnsi="Times New Roman"/>
          <w:bCs/>
          <w:sz w:val="28"/>
          <w:szCs w:val="28"/>
          <w:lang w:val="uk-UA"/>
        </w:rPr>
        <w:t>З метою здійснення контролю за фінансово-господарською діяльністю, підвищення ефективної роботи підприємств комунальної власності територіально</w:t>
      </w:r>
      <w:r w:rsidR="00782CC1">
        <w:rPr>
          <w:rFonts w:ascii="Times New Roman" w:hAnsi="Times New Roman"/>
          <w:bCs/>
          <w:sz w:val="28"/>
          <w:szCs w:val="28"/>
          <w:lang w:val="uk-UA"/>
        </w:rPr>
        <w:t>ї</w:t>
      </w:r>
      <w:r w:rsidRPr="005D6756">
        <w:rPr>
          <w:rFonts w:ascii="Times New Roman" w:hAnsi="Times New Roman"/>
          <w:bCs/>
          <w:sz w:val="28"/>
          <w:szCs w:val="28"/>
          <w:lang w:val="uk-UA"/>
        </w:rPr>
        <w:t xml:space="preserve"> громади, Звіту про виконання фінансового плану КНП «ЦПМСД»</w:t>
      </w:r>
      <w:r w:rsidRPr="005D6756">
        <w:rPr>
          <w:bCs/>
          <w:lang w:val="uk-UA"/>
        </w:rPr>
        <w:t xml:space="preserve"> </w:t>
      </w:r>
      <w:r w:rsidRPr="005D6756">
        <w:rPr>
          <w:rFonts w:ascii="Times New Roman" w:hAnsi="Times New Roman"/>
          <w:bCs/>
          <w:sz w:val="28"/>
          <w:szCs w:val="28"/>
          <w:lang w:val="uk-UA"/>
        </w:rPr>
        <w:t>ФОНТАНСЬКОЇ СІЛЬСЬКОЇ РАДИ ОДЕСЬКОГО РАЙОНУ ОДЕСЬКОЇ ОБЛАСТІ за 2024 рік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відповідно до статей 24,78 Господарського кодексу України, керуючись Законом України «Про місцеве самоврядування в Україні),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сільська рада Одеського району Одеської області,-</w:t>
      </w:r>
    </w:p>
    <w:p w14:paraId="6C408454" w14:textId="77777777" w:rsidR="00B47C1A" w:rsidRDefault="00B47C1A" w:rsidP="003102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C8A1A7B" w14:textId="4CADF067" w:rsidR="00BF7347" w:rsidRDefault="008F2650" w:rsidP="00BF7347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2650">
        <w:rPr>
          <w:rFonts w:ascii="Times New Roman" w:hAnsi="Times New Roman"/>
          <w:b/>
          <w:sz w:val="28"/>
          <w:szCs w:val="28"/>
          <w:lang w:val="uk-UA"/>
        </w:rPr>
        <w:t>ВИРІ</w:t>
      </w:r>
      <w:r w:rsidR="00E728DE">
        <w:rPr>
          <w:rFonts w:ascii="Times New Roman" w:hAnsi="Times New Roman"/>
          <w:b/>
          <w:sz w:val="28"/>
          <w:szCs w:val="28"/>
          <w:lang w:val="uk-UA"/>
        </w:rPr>
        <w:t>ШИ</w:t>
      </w:r>
      <w:r w:rsidR="005D6756">
        <w:rPr>
          <w:rFonts w:ascii="Times New Roman" w:hAnsi="Times New Roman"/>
          <w:b/>
          <w:sz w:val="28"/>
          <w:szCs w:val="28"/>
          <w:lang w:val="uk-UA"/>
        </w:rPr>
        <w:t>ЛА</w:t>
      </w:r>
      <w:r w:rsidRPr="008F2650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4C61EB66" w14:textId="6E515763" w:rsidR="008016E7" w:rsidRDefault="005D6756" w:rsidP="005D6756">
      <w:pPr>
        <w:pStyle w:val="a3"/>
        <w:numPr>
          <w:ilvl w:val="0"/>
          <w:numId w:val="21"/>
        </w:numPr>
        <w:jc w:val="both"/>
        <w:rPr>
          <w:rStyle w:val="ad"/>
          <w:rFonts w:ascii="Times New Roman" w:hAnsi="Times New Roman"/>
          <w:bCs/>
          <w:i w:val="0"/>
          <w:sz w:val="28"/>
          <w:szCs w:val="28"/>
          <w:lang w:val="uk-UA"/>
        </w:rPr>
      </w:pPr>
      <w:r w:rsidRPr="005D6756">
        <w:rPr>
          <w:rStyle w:val="ad"/>
          <w:rFonts w:ascii="Times New Roman" w:hAnsi="Times New Roman"/>
          <w:bCs/>
          <w:i w:val="0"/>
          <w:sz w:val="28"/>
          <w:szCs w:val="28"/>
          <w:lang w:val="uk-UA"/>
        </w:rPr>
        <w:t>Затвердити</w:t>
      </w:r>
      <w:r>
        <w:rPr>
          <w:rStyle w:val="ad"/>
          <w:rFonts w:ascii="Times New Roman" w:hAnsi="Times New Roman"/>
          <w:bCs/>
          <w:i w:val="0"/>
          <w:sz w:val="28"/>
          <w:szCs w:val="28"/>
          <w:lang w:val="uk-UA"/>
        </w:rPr>
        <w:t xml:space="preserve"> Звіт про виконання фінансового плану </w:t>
      </w:r>
      <w:r w:rsidRPr="005D6756">
        <w:rPr>
          <w:rStyle w:val="ad"/>
          <w:rFonts w:ascii="Times New Roman" w:hAnsi="Times New Roman"/>
          <w:bCs/>
          <w:i w:val="0"/>
          <w:sz w:val="28"/>
          <w:szCs w:val="28"/>
          <w:lang w:val="uk-UA"/>
        </w:rPr>
        <w:t>КОМУНАЛЬНОГО НЕКОМЕРЦІЙНОГО ПІДПРИЄМСТВА «ЦЕНТР ПЕРВИННОЇ МЕДИКО-САНІТАРНОЇ ДОПОМОГИ» ФОНТАНСЬКОЇ СІЛЬСЬКОЇ РАДИ ОДЕСЬКОГО РАЙОНУ ОДЕСЬКОЇ ОБЛАСТІ</w:t>
      </w:r>
      <w:r>
        <w:rPr>
          <w:rStyle w:val="ad"/>
          <w:rFonts w:ascii="Times New Roman" w:hAnsi="Times New Roman"/>
          <w:bCs/>
          <w:i w:val="0"/>
          <w:sz w:val="28"/>
          <w:szCs w:val="28"/>
          <w:lang w:val="uk-UA"/>
        </w:rPr>
        <w:t xml:space="preserve"> за 2024 рік та Пояснювальну записку до Звіту про виконання фінансового плану </w:t>
      </w:r>
      <w:r w:rsidRPr="005D6756">
        <w:rPr>
          <w:rStyle w:val="ad"/>
          <w:rFonts w:ascii="Times New Roman" w:hAnsi="Times New Roman"/>
          <w:bCs/>
          <w:i w:val="0"/>
          <w:sz w:val="28"/>
          <w:szCs w:val="28"/>
          <w:lang w:val="uk-UA"/>
        </w:rPr>
        <w:t>КОМУНАЛЬНОГО НЕКОМЕРЦІЙНОГО ПІДПРИЄМСТВА «ЦЕНТР ПЕРВИННОЇ МЕДИКО-САНІТАРНОЇ ДОПОМОГИ» ФОНТАНСЬКОЇ СІЛЬСЬКОЇ РАДИ ОДЕСЬКОГО РАЙОНУ ОДЕСЬКОЇ ОБЛАСТІ</w:t>
      </w:r>
      <w:r>
        <w:rPr>
          <w:rStyle w:val="ad"/>
          <w:rFonts w:ascii="Times New Roman" w:hAnsi="Times New Roman"/>
          <w:bCs/>
          <w:i w:val="0"/>
          <w:sz w:val="28"/>
          <w:szCs w:val="28"/>
          <w:lang w:val="uk-UA"/>
        </w:rPr>
        <w:t xml:space="preserve"> за 2024 рік.</w:t>
      </w:r>
    </w:p>
    <w:p w14:paraId="294E98E8" w14:textId="3B0FABB0" w:rsidR="005D6756" w:rsidRDefault="005D6756" w:rsidP="005D6756">
      <w:pPr>
        <w:pStyle w:val="a3"/>
        <w:numPr>
          <w:ilvl w:val="0"/>
          <w:numId w:val="21"/>
        </w:numPr>
        <w:jc w:val="both"/>
        <w:rPr>
          <w:rStyle w:val="ad"/>
          <w:rFonts w:ascii="Times New Roman" w:hAnsi="Times New Roman"/>
          <w:bCs/>
          <w:i w:val="0"/>
          <w:sz w:val="28"/>
          <w:szCs w:val="28"/>
          <w:lang w:val="uk-UA"/>
        </w:rPr>
      </w:pPr>
      <w:r>
        <w:rPr>
          <w:rStyle w:val="ad"/>
          <w:rFonts w:ascii="Times New Roman" w:hAnsi="Times New Roman"/>
          <w:bCs/>
          <w:i w:val="0"/>
          <w:sz w:val="28"/>
          <w:szCs w:val="28"/>
          <w:lang w:val="uk-UA"/>
        </w:rPr>
        <w:t>Контроль за виконанням показників фінансового плану</w:t>
      </w:r>
      <w:r w:rsidRPr="005D6756">
        <w:t xml:space="preserve"> </w:t>
      </w:r>
      <w:r w:rsidRPr="005D6756">
        <w:rPr>
          <w:rStyle w:val="ad"/>
          <w:rFonts w:ascii="Times New Roman" w:hAnsi="Times New Roman"/>
          <w:bCs/>
          <w:i w:val="0"/>
          <w:sz w:val="28"/>
          <w:szCs w:val="28"/>
          <w:lang w:val="uk-UA"/>
        </w:rPr>
        <w:t xml:space="preserve">КОМУНАЛЬНОГО НЕКОМЕРЦІЙНОГО ПІДПРИЄМСТВА «ЦЕНТР ПЕРВИННОЇ МЕДИКО-САНІТАРНОЇ ДОПОМОГИ» ФОНТАНСЬКОЇ </w:t>
      </w:r>
      <w:r w:rsidRPr="005D6756">
        <w:rPr>
          <w:rStyle w:val="ad"/>
          <w:rFonts w:ascii="Times New Roman" w:hAnsi="Times New Roman"/>
          <w:bCs/>
          <w:i w:val="0"/>
          <w:sz w:val="28"/>
          <w:szCs w:val="28"/>
          <w:lang w:val="uk-UA"/>
        </w:rPr>
        <w:lastRenderedPageBreak/>
        <w:t>СІЛЬСЬКОЇ РАДИ ОДЕСЬКОГО РАЙОНУ ОДЕСЬКОЇ ОБЛАСТІ</w:t>
      </w:r>
      <w:r>
        <w:rPr>
          <w:rStyle w:val="ad"/>
          <w:rFonts w:ascii="Times New Roman" w:hAnsi="Times New Roman"/>
          <w:bCs/>
          <w:i w:val="0"/>
          <w:sz w:val="28"/>
          <w:szCs w:val="28"/>
          <w:lang w:val="uk-UA"/>
        </w:rPr>
        <w:t xml:space="preserve"> покласти на директора Юрія МАНДРИКА.</w:t>
      </w:r>
    </w:p>
    <w:p w14:paraId="5163D0D8" w14:textId="51A02623" w:rsidR="005D6756" w:rsidRPr="00622780" w:rsidRDefault="005D6756" w:rsidP="005D6756">
      <w:pPr>
        <w:pStyle w:val="a3"/>
        <w:numPr>
          <w:ilvl w:val="0"/>
          <w:numId w:val="21"/>
        </w:numPr>
        <w:jc w:val="both"/>
        <w:rPr>
          <w:rStyle w:val="ad"/>
          <w:rFonts w:ascii="Times New Roman" w:hAnsi="Times New Roman"/>
          <w:bCs/>
          <w:i w:val="0"/>
          <w:sz w:val="28"/>
          <w:szCs w:val="28"/>
          <w:lang w:val="uk-UA"/>
        </w:rPr>
      </w:pPr>
      <w:r>
        <w:rPr>
          <w:rStyle w:val="ad"/>
          <w:rFonts w:ascii="Times New Roman" w:hAnsi="Times New Roman"/>
          <w:bCs/>
          <w:i w:val="0"/>
          <w:sz w:val="28"/>
          <w:szCs w:val="28"/>
          <w:lang w:val="uk-UA"/>
        </w:rPr>
        <w:t>Контроль за виконанням даного рішення покласти на постійну комісію з питань фінансів, бюджету, планування соці</w:t>
      </w:r>
      <w:r w:rsidR="00782CC1">
        <w:rPr>
          <w:rStyle w:val="ad"/>
          <w:rFonts w:ascii="Times New Roman" w:hAnsi="Times New Roman"/>
          <w:bCs/>
          <w:i w:val="0"/>
          <w:sz w:val="28"/>
          <w:szCs w:val="28"/>
          <w:lang w:val="uk-UA"/>
        </w:rPr>
        <w:t>ально-економічного розвитку, інвестицій та міжнародного співробітництва (заступник голови комісії Альона ВАВІЛОВА)</w:t>
      </w:r>
    </w:p>
    <w:p w14:paraId="69FA1B60" w14:textId="77777777" w:rsidR="00622780" w:rsidRPr="002C483F" w:rsidRDefault="00622780" w:rsidP="00622780">
      <w:pPr>
        <w:jc w:val="both"/>
        <w:rPr>
          <w:rStyle w:val="ad"/>
          <w:rFonts w:ascii="Times New Roman" w:hAnsi="Times New Roman"/>
          <w:bCs/>
          <w:i w:val="0"/>
          <w:sz w:val="28"/>
          <w:szCs w:val="28"/>
          <w:lang w:val="uk-UA"/>
        </w:rPr>
      </w:pPr>
    </w:p>
    <w:p w14:paraId="65EB6AAC" w14:textId="77777777" w:rsidR="00622780" w:rsidRPr="002C483F" w:rsidRDefault="00622780" w:rsidP="00622780">
      <w:pPr>
        <w:jc w:val="both"/>
        <w:rPr>
          <w:rStyle w:val="ad"/>
          <w:rFonts w:ascii="Times New Roman" w:hAnsi="Times New Roman"/>
          <w:bCs/>
          <w:i w:val="0"/>
          <w:sz w:val="28"/>
          <w:szCs w:val="28"/>
          <w:lang w:val="uk-UA"/>
        </w:rPr>
      </w:pPr>
    </w:p>
    <w:p w14:paraId="57FAEFE2" w14:textId="0C40D9F4" w:rsidR="00622780" w:rsidRPr="00622780" w:rsidRDefault="00622780" w:rsidP="002C483F">
      <w:pPr>
        <w:jc w:val="center"/>
        <w:rPr>
          <w:rStyle w:val="ad"/>
          <w:rFonts w:ascii="Times New Roman" w:hAnsi="Times New Roman"/>
          <w:bCs/>
          <w:i w:val="0"/>
          <w:sz w:val="28"/>
          <w:szCs w:val="28"/>
          <w:lang w:val="uk-UA"/>
        </w:rPr>
      </w:pPr>
      <w:r>
        <w:rPr>
          <w:rStyle w:val="ad"/>
          <w:rFonts w:ascii="Times New Roman" w:hAnsi="Times New Roman"/>
          <w:bCs/>
          <w:i w:val="0"/>
          <w:sz w:val="28"/>
          <w:szCs w:val="28"/>
          <w:lang w:val="uk-UA"/>
        </w:rPr>
        <w:t>В.о. сільського голови                                            Андрій СЕРЕБРІЙ</w:t>
      </w:r>
    </w:p>
    <w:p w14:paraId="43BBFB80" w14:textId="77777777" w:rsidR="00FD4DD9" w:rsidRDefault="00FD4DD9" w:rsidP="002C483F">
      <w:pPr>
        <w:jc w:val="center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CF5A254" w14:textId="77777777" w:rsidR="000A587F" w:rsidRDefault="000A587F" w:rsidP="002C483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F9BFDA4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5008EB8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A6712D8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ED712D3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E616E6C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0DAB44C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0FEE0C0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02DF28F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89B7E70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A82DAEC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654B481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A4B527A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22FFD2C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B4E2FC5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45C44B5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058456F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A269E5A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A435BDE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75F215A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663DCF3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49C9342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13EF94B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8B714AE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8AAC206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3468C9D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A3FA538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BC63B62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B6DAD59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63D0BD4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4BB998E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03A03DC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C411167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4C44F70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AFDEFFD" w14:textId="77777777" w:rsidR="000A587F" w:rsidRDefault="000A587F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982781F" w14:textId="77777777" w:rsidR="003A25F2" w:rsidRDefault="003A25F2" w:rsidP="0001162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  <w:sectPr w:rsidR="003A25F2" w:rsidSect="00E90AB4">
          <w:pgSz w:w="11906" w:h="16838"/>
          <w:pgMar w:top="851" w:right="849" w:bottom="1135" w:left="1843" w:header="340" w:footer="340" w:gutter="0"/>
          <w:cols w:space="708"/>
          <w:titlePg/>
          <w:docGrid w:linePitch="360"/>
        </w:sectPr>
      </w:pPr>
    </w:p>
    <w:p w14:paraId="007EB11F" w14:textId="77777777" w:rsidR="00DA6725" w:rsidRPr="00011626" w:rsidRDefault="00DA6725" w:rsidP="00FD4DD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sectPr w:rsidR="00DA6725" w:rsidRPr="00011626" w:rsidSect="00902934">
      <w:pgSz w:w="16838" w:h="11906" w:orient="landscape"/>
      <w:pgMar w:top="567" w:right="1134" w:bottom="709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688B5" w14:textId="77777777" w:rsidR="0050330F" w:rsidRDefault="0050330F" w:rsidP="003A25F2">
      <w:pPr>
        <w:spacing w:after="0" w:line="240" w:lineRule="auto"/>
      </w:pPr>
      <w:r>
        <w:separator/>
      </w:r>
    </w:p>
  </w:endnote>
  <w:endnote w:type="continuationSeparator" w:id="0">
    <w:p w14:paraId="65EEFA4A" w14:textId="77777777" w:rsidR="0050330F" w:rsidRDefault="0050330F" w:rsidP="003A2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444B2" w14:textId="77777777" w:rsidR="0050330F" w:rsidRDefault="0050330F" w:rsidP="003A25F2">
      <w:pPr>
        <w:spacing w:after="0" w:line="240" w:lineRule="auto"/>
      </w:pPr>
      <w:r>
        <w:separator/>
      </w:r>
    </w:p>
  </w:footnote>
  <w:footnote w:type="continuationSeparator" w:id="0">
    <w:p w14:paraId="32494B1A" w14:textId="77777777" w:rsidR="0050330F" w:rsidRDefault="0050330F" w:rsidP="003A2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8"/>
        </w:tabs>
        <w:ind w:left="14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92"/>
        </w:tabs>
        <w:ind w:left="29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436"/>
        </w:tabs>
        <w:ind w:left="43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580"/>
        </w:tabs>
        <w:ind w:left="5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24"/>
        </w:tabs>
        <w:ind w:left="7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868"/>
        </w:tabs>
        <w:ind w:left="8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012"/>
        </w:tabs>
        <w:ind w:left="10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156"/>
        </w:tabs>
        <w:ind w:left="11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300"/>
        </w:tabs>
        <w:ind w:left="1300" w:hanging="1584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2440A27"/>
    <w:multiLevelType w:val="hybridMultilevel"/>
    <w:tmpl w:val="3ED49D32"/>
    <w:lvl w:ilvl="0" w:tplc="4D3C61FA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3BF651E"/>
    <w:multiLevelType w:val="hybridMultilevel"/>
    <w:tmpl w:val="D5A0E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D38F4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DB62974"/>
    <w:multiLevelType w:val="hybridMultilevel"/>
    <w:tmpl w:val="D0ACFE94"/>
    <w:lvl w:ilvl="0" w:tplc="761218C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32B014A"/>
    <w:multiLevelType w:val="hybridMultilevel"/>
    <w:tmpl w:val="50EA9282"/>
    <w:lvl w:ilvl="0" w:tplc="735C0B8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496CF4"/>
    <w:multiLevelType w:val="multilevel"/>
    <w:tmpl w:val="361C626C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4" w:hanging="2160"/>
      </w:pPr>
      <w:rPr>
        <w:rFonts w:hint="default"/>
      </w:rPr>
    </w:lvl>
  </w:abstractNum>
  <w:abstractNum w:abstractNumId="8" w15:restartNumberingAfterBreak="0">
    <w:nsid w:val="1D7F58FA"/>
    <w:multiLevelType w:val="hybridMultilevel"/>
    <w:tmpl w:val="C6BA4E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270C2B2C"/>
    <w:multiLevelType w:val="hybridMultilevel"/>
    <w:tmpl w:val="A72CF5E8"/>
    <w:lvl w:ilvl="0" w:tplc="AB8249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B343E"/>
    <w:multiLevelType w:val="hybridMultilevel"/>
    <w:tmpl w:val="B680BE5E"/>
    <w:lvl w:ilvl="0" w:tplc="C5108FF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D3CD9"/>
    <w:multiLevelType w:val="hybridMultilevel"/>
    <w:tmpl w:val="4194386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7F91036"/>
    <w:multiLevelType w:val="hybridMultilevel"/>
    <w:tmpl w:val="361A0CF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3BA91411"/>
    <w:multiLevelType w:val="hybridMultilevel"/>
    <w:tmpl w:val="F832369C"/>
    <w:lvl w:ilvl="0" w:tplc="7992413A">
      <w:numFmt w:val="bullet"/>
      <w:lvlText w:val="-"/>
      <w:lvlJc w:val="left"/>
      <w:pPr>
        <w:ind w:left="69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uk-UA" w:eastAsia="en-US" w:bidi="ar-SA"/>
      </w:rPr>
    </w:lvl>
    <w:lvl w:ilvl="1" w:tplc="9B7A4646">
      <w:numFmt w:val="bullet"/>
      <w:lvlText w:val="•"/>
      <w:lvlJc w:val="left"/>
      <w:pPr>
        <w:ind w:left="1718" w:hanging="164"/>
      </w:pPr>
      <w:rPr>
        <w:rFonts w:hint="default"/>
        <w:lang w:val="uk-UA" w:eastAsia="en-US" w:bidi="ar-SA"/>
      </w:rPr>
    </w:lvl>
    <w:lvl w:ilvl="2" w:tplc="6E42508A">
      <w:numFmt w:val="bullet"/>
      <w:lvlText w:val="•"/>
      <w:lvlJc w:val="left"/>
      <w:pPr>
        <w:ind w:left="2736" w:hanging="164"/>
      </w:pPr>
      <w:rPr>
        <w:rFonts w:hint="default"/>
        <w:lang w:val="uk-UA" w:eastAsia="en-US" w:bidi="ar-SA"/>
      </w:rPr>
    </w:lvl>
    <w:lvl w:ilvl="3" w:tplc="27147F90">
      <w:numFmt w:val="bullet"/>
      <w:lvlText w:val="•"/>
      <w:lvlJc w:val="left"/>
      <w:pPr>
        <w:ind w:left="3755" w:hanging="164"/>
      </w:pPr>
      <w:rPr>
        <w:rFonts w:hint="default"/>
        <w:lang w:val="uk-UA" w:eastAsia="en-US" w:bidi="ar-SA"/>
      </w:rPr>
    </w:lvl>
    <w:lvl w:ilvl="4" w:tplc="578C2818">
      <w:numFmt w:val="bullet"/>
      <w:lvlText w:val="•"/>
      <w:lvlJc w:val="left"/>
      <w:pPr>
        <w:ind w:left="4773" w:hanging="164"/>
      </w:pPr>
      <w:rPr>
        <w:rFonts w:hint="default"/>
        <w:lang w:val="uk-UA" w:eastAsia="en-US" w:bidi="ar-SA"/>
      </w:rPr>
    </w:lvl>
    <w:lvl w:ilvl="5" w:tplc="9B64D0A2">
      <w:numFmt w:val="bullet"/>
      <w:lvlText w:val="•"/>
      <w:lvlJc w:val="left"/>
      <w:pPr>
        <w:ind w:left="5792" w:hanging="164"/>
      </w:pPr>
      <w:rPr>
        <w:rFonts w:hint="default"/>
        <w:lang w:val="uk-UA" w:eastAsia="en-US" w:bidi="ar-SA"/>
      </w:rPr>
    </w:lvl>
    <w:lvl w:ilvl="6" w:tplc="81925208">
      <w:numFmt w:val="bullet"/>
      <w:lvlText w:val="•"/>
      <w:lvlJc w:val="left"/>
      <w:pPr>
        <w:ind w:left="6810" w:hanging="164"/>
      </w:pPr>
      <w:rPr>
        <w:rFonts w:hint="default"/>
        <w:lang w:val="uk-UA" w:eastAsia="en-US" w:bidi="ar-SA"/>
      </w:rPr>
    </w:lvl>
    <w:lvl w:ilvl="7" w:tplc="84FC3150">
      <w:numFmt w:val="bullet"/>
      <w:lvlText w:val="•"/>
      <w:lvlJc w:val="left"/>
      <w:pPr>
        <w:ind w:left="7828" w:hanging="164"/>
      </w:pPr>
      <w:rPr>
        <w:rFonts w:hint="default"/>
        <w:lang w:val="uk-UA" w:eastAsia="en-US" w:bidi="ar-SA"/>
      </w:rPr>
    </w:lvl>
    <w:lvl w:ilvl="8" w:tplc="245C530E">
      <w:numFmt w:val="bullet"/>
      <w:lvlText w:val="•"/>
      <w:lvlJc w:val="left"/>
      <w:pPr>
        <w:ind w:left="8847" w:hanging="164"/>
      </w:pPr>
      <w:rPr>
        <w:rFonts w:hint="default"/>
        <w:lang w:val="uk-UA" w:eastAsia="en-US" w:bidi="ar-SA"/>
      </w:rPr>
    </w:lvl>
  </w:abstractNum>
  <w:abstractNum w:abstractNumId="15" w15:restartNumberingAfterBreak="0">
    <w:nsid w:val="53E65984"/>
    <w:multiLevelType w:val="hybridMultilevel"/>
    <w:tmpl w:val="031450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8" w15:restartNumberingAfterBreak="0">
    <w:nsid w:val="77985FE3"/>
    <w:multiLevelType w:val="hybridMultilevel"/>
    <w:tmpl w:val="86283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2708B0"/>
    <w:multiLevelType w:val="hybridMultilevel"/>
    <w:tmpl w:val="BB4E1D9A"/>
    <w:lvl w:ilvl="0" w:tplc="52E0C0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90631B"/>
    <w:multiLevelType w:val="hybridMultilevel"/>
    <w:tmpl w:val="38A211EE"/>
    <w:lvl w:ilvl="0" w:tplc="A0DA7B0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8002934">
    <w:abstractNumId w:val="7"/>
  </w:num>
  <w:num w:numId="2" w16cid:durableId="642539766">
    <w:abstractNumId w:val="3"/>
  </w:num>
  <w:num w:numId="3" w16cid:durableId="1117287759">
    <w:abstractNumId w:val="18"/>
  </w:num>
  <w:num w:numId="4" w16cid:durableId="188882859">
    <w:abstractNumId w:val="12"/>
  </w:num>
  <w:num w:numId="5" w16cid:durableId="2031449227">
    <w:abstractNumId w:val="15"/>
  </w:num>
  <w:num w:numId="6" w16cid:durableId="35473197">
    <w:abstractNumId w:val="17"/>
  </w:num>
  <w:num w:numId="7" w16cid:durableId="1308172178">
    <w:abstractNumId w:val="20"/>
  </w:num>
  <w:num w:numId="8" w16cid:durableId="2042708854">
    <w:abstractNumId w:val="6"/>
  </w:num>
  <w:num w:numId="9" w16cid:durableId="514226195">
    <w:abstractNumId w:val="19"/>
  </w:num>
  <w:num w:numId="10" w16cid:durableId="1054041577">
    <w:abstractNumId w:val="14"/>
  </w:num>
  <w:num w:numId="11" w16cid:durableId="980815080">
    <w:abstractNumId w:val="10"/>
  </w:num>
  <w:num w:numId="12" w16cid:durableId="551158638">
    <w:abstractNumId w:val="11"/>
  </w:num>
  <w:num w:numId="13" w16cid:durableId="352611466">
    <w:abstractNumId w:val="1"/>
  </w:num>
  <w:num w:numId="14" w16cid:durableId="15644420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2032960">
    <w:abstractNumId w:val="13"/>
  </w:num>
  <w:num w:numId="16" w16cid:durableId="274598521">
    <w:abstractNumId w:val="9"/>
  </w:num>
  <w:num w:numId="17" w16cid:durableId="9844298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0054464">
    <w:abstractNumId w:val="2"/>
  </w:num>
  <w:num w:numId="19" w16cid:durableId="803230870">
    <w:abstractNumId w:val="4"/>
  </w:num>
  <w:num w:numId="20" w16cid:durableId="1409814290">
    <w:abstractNumId w:val="8"/>
  </w:num>
  <w:num w:numId="21" w16cid:durableId="11592684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CAE"/>
    <w:rsid w:val="000028D1"/>
    <w:rsid w:val="0000470B"/>
    <w:rsid w:val="00011626"/>
    <w:rsid w:val="00021237"/>
    <w:rsid w:val="0002339F"/>
    <w:rsid w:val="00023DD8"/>
    <w:rsid w:val="00044E67"/>
    <w:rsid w:val="0005008D"/>
    <w:rsid w:val="00055ADD"/>
    <w:rsid w:val="00057C74"/>
    <w:rsid w:val="00065EDE"/>
    <w:rsid w:val="00066562"/>
    <w:rsid w:val="000674D1"/>
    <w:rsid w:val="00072A8E"/>
    <w:rsid w:val="00072B22"/>
    <w:rsid w:val="00075060"/>
    <w:rsid w:val="00093864"/>
    <w:rsid w:val="00094367"/>
    <w:rsid w:val="000A3298"/>
    <w:rsid w:val="000A587F"/>
    <w:rsid w:val="000B2CA0"/>
    <w:rsid w:val="000C6B48"/>
    <w:rsid w:val="000C7A35"/>
    <w:rsid w:val="000D5965"/>
    <w:rsid w:val="000D7501"/>
    <w:rsid w:val="000D7A8C"/>
    <w:rsid w:val="000E46B4"/>
    <w:rsid w:val="00102E67"/>
    <w:rsid w:val="00103115"/>
    <w:rsid w:val="001046FA"/>
    <w:rsid w:val="0010736E"/>
    <w:rsid w:val="00110664"/>
    <w:rsid w:val="00111F01"/>
    <w:rsid w:val="001145DB"/>
    <w:rsid w:val="0012127A"/>
    <w:rsid w:val="0012300A"/>
    <w:rsid w:val="001307A6"/>
    <w:rsid w:val="00133AFC"/>
    <w:rsid w:val="00140E44"/>
    <w:rsid w:val="001418AB"/>
    <w:rsid w:val="00143766"/>
    <w:rsid w:val="0014528A"/>
    <w:rsid w:val="0014583C"/>
    <w:rsid w:val="00152510"/>
    <w:rsid w:val="00152A3C"/>
    <w:rsid w:val="0015306E"/>
    <w:rsid w:val="00153D04"/>
    <w:rsid w:val="00164F78"/>
    <w:rsid w:val="00166D0A"/>
    <w:rsid w:val="001706BD"/>
    <w:rsid w:val="00172C8F"/>
    <w:rsid w:val="00176DC0"/>
    <w:rsid w:val="00185912"/>
    <w:rsid w:val="0019279C"/>
    <w:rsid w:val="00193446"/>
    <w:rsid w:val="00193CE4"/>
    <w:rsid w:val="00194C2F"/>
    <w:rsid w:val="001A263C"/>
    <w:rsid w:val="001C0881"/>
    <w:rsid w:val="001C1626"/>
    <w:rsid w:val="001C315C"/>
    <w:rsid w:val="001C6824"/>
    <w:rsid w:val="001D5FD4"/>
    <w:rsid w:val="001D7C7E"/>
    <w:rsid w:val="001E6D14"/>
    <w:rsid w:val="001E6F6B"/>
    <w:rsid w:val="001F30D0"/>
    <w:rsid w:val="0020024E"/>
    <w:rsid w:val="00213E8C"/>
    <w:rsid w:val="00221CB9"/>
    <w:rsid w:val="00223183"/>
    <w:rsid w:val="00225EEE"/>
    <w:rsid w:val="0023003A"/>
    <w:rsid w:val="00233858"/>
    <w:rsid w:val="00244449"/>
    <w:rsid w:val="002448CE"/>
    <w:rsid w:val="00254CA8"/>
    <w:rsid w:val="00255E5D"/>
    <w:rsid w:val="00256953"/>
    <w:rsid w:val="00256AB5"/>
    <w:rsid w:val="002639DD"/>
    <w:rsid w:val="00267DEB"/>
    <w:rsid w:val="0027087C"/>
    <w:rsid w:val="00274918"/>
    <w:rsid w:val="00286670"/>
    <w:rsid w:val="00292E0E"/>
    <w:rsid w:val="002A2AC0"/>
    <w:rsid w:val="002A70D5"/>
    <w:rsid w:val="002B3599"/>
    <w:rsid w:val="002B4CAE"/>
    <w:rsid w:val="002B59D4"/>
    <w:rsid w:val="002B5F7C"/>
    <w:rsid w:val="002B7AFF"/>
    <w:rsid w:val="002C2953"/>
    <w:rsid w:val="002C483F"/>
    <w:rsid w:val="002C5752"/>
    <w:rsid w:val="002C7A96"/>
    <w:rsid w:val="002D27A3"/>
    <w:rsid w:val="002D4AD3"/>
    <w:rsid w:val="002E47E0"/>
    <w:rsid w:val="002F0FA0"/>
    <w:rsid w:val="002F3682"/>
    <w:rsid w:val="002F49B5"/>
    <w:rsid w:val="002F77BB"/>
    <w:rsid w:val="003033EF"/>
    <w:rsid w:val="00306219"/>
    <w:rsid w:val="003102D2"/>
    <w:rsid w:val="003169B3"/>
    <w:rsid w:val="00317796"/>
    <w:rsid w:val="00320981"/>
    <w:rsid w:val="00323D54"/>
    <w:rsid w:val="00325DB9"/>
    <w:rsid w:val="003265EA"/>
    <w:rsid w:val="00337C09"/>
    <w:rsid w:val="00345BB0"/>
    <w:rsid w:val="00351C61"/>
    <w:rsid w:val="003548F4"/>
    <w:rsid w:val="00354B2E"/>
    <w:rsid w:val="00355494"/>
    <w:rsid w:val="00356B12"/>
    <w:rsid w:val="00362C96"/>
    <w:rsid w:val="00364262"/>
    <w:rsid w:val="00366213"/>
    <w:rsid w:val="003665A0"/>
    <w:rsid w:val="0037586C"/>
    <w:rsid w:val="00375B88"/>
    <w:rsid w:val="00377FC0"/>
    <w:rsid w:val="00386A01"/>
    <w:rsid w:val="003A081E"/>
    <w:rsid w:val="003A11A9"/>
    <w:rsid w:val="003A25F2"/>
    <w:rsid w:val="003A458F"/>
    <w:rsid w:val="003A59F4"/>
    <w:rsid w:val="003B0C5E"/>
    <w:rsid w:val="003C4EF2"/>
    <w:rsid w:val="003C7A0D"/>
    <w:rsid w:val="003E78CA"/>
    <w:rsid w:val="003E7F73"/>
    <w:rsid w:val="003F043E"/>
    <w:rsid w:val="004011D0"/>
    <w:rsid w:val="004014D7"/>
    <w:rsid w:val="00404856"/>
    <w:rsid w:val="00420F9F"/>
    <w:rsid w:val="004210E9"/>
    <w:rsid w:val="0042499E"/>
    <w:rsid w:val="00431557"/>
    <w:rsid w:val="00432732"/>
    <w:rsid w:val="00432791"/>
    <w:rsid w:val="004360E9"/>
    <w:rsid w:val="00436945"/>
    <w:rsid w:val="004370C6"/>
    <w:rsid w:val="0044594C"/>
    <w:rsid w:val="00460E98"/>
    <w:rsid w:val="00467F93"/>
    <w:rsid w:val="00470C65"/>
    <w:rsid w:val="00476268"/>
    <w:rsid w:val="00476F08"/>
    <w:rsid w:val="00486463"/>
    <w:rsid w:val="00495CB8"/>
    <w:rsid w:val="004C514C"/>
    <w:rsid w:val="004D0A95"/>
    <w:rsid w:val="004E49E7"/>
    <w:rsid w:val="0050330F"/>
    <w:rsid w:val="00503D4F"/>
    <w:rsid w:val="00505C08"/>
    <w:rsid w:val="00511C13"/>
    <w:rsid w:val="00512367"/>
    <w:rsid w:val="00534AAB"/>
    <w:rsid w:val="005405B7"/>
    <w:rsid w:val="00544595"/>
    <w:rsid w:val="00554E34"/>
    <w:rsid w:val="00557580"/>
    <w:rsid w:val="0056244B"/>
    <w:rsid w:val="00562BEB"/>
    <w:rsid w:val="005665EB"/>
    <w:rsid w:val="00575C80"/>
    <w:rsid w:val="005948F3"/>
    <w:rsid w:val="00594E5B"/>
    <w:rsid w:val="005A7D74"/>
    <w:rsid w:val="005B1579"/>
    <w:rsid w:val="005B56C1"/>
    <w:rsid w:val="005B6A07"/>
    <w:rsid w:val="005C119D"/>
    <w:rsid w:val="005D6756"/>
    <w:rsid w:val="005F2FA2"/>
    <w:rsid w:val="005F4894"/>
    <w:rsid w:val="005F71DB"/>
    <w:rsid w:val="005F7C9E"/>
    <w:rsid w:val="00601317"/>
    <w:rsid w:val="00604515"/>
    <w:rsid w:val="00604E5B"/>
    <w:rsid w:val="00606970"/>
    <w:rsid w:val="00611583"/>
    <w:rsid w:val="00614098"/>
    <w:rsid w:val="006154E6"/>
    <w:rsid w:val="00616DA6"/>
    <w:rsid w:val="00620D7B"/>
    <w:rsid w:val="00622780"/>
    <w:rsid w:val="00631980"/>
    <w:rsid w:val="006330D2"/>
    <w:rsid w:val="00644057"/>
    <w:rsid w:val="0064571B"/>
    <w:rsid w:val="006478E6"/>
    <w:rsid w:val="00657EA9"/>
    <w:rsid w:val="006629FB"/>
    <w:rsid w:val="00662A43"/>
    <w:rsid w:val="0067306F"/>
    <w:rsid w:val="00680942"/>
    <w:rsid w:val="00681068"/>
    <w:rsid w:val="006840CC"/>
    <w:rsid w:val="006847B9"/>
    <w:rsid w:val="00691F79"/>
    <w:rsid w:val="00694441"/>
    <w:rsid w:val="00695011"/>
    <w:rsid w:val="00696E76"/>
    <w:rsid w:val="006A1090"/>
    <w:rsid w:val="006A2934"/>
    <w:rsid w:val="006A7CD2"/>
    <w:rsid w:val="006C16DC"/>
    <w:rsid w:val="006D2A6E"/>
    <w:rsid w:val="006D6A29"/>
    <w:rsid w:val="006E567B"/>
    <w:rsid w:val="006F54F3"/>
    <w:rsid w:val="007054CB"/>
    <w:rsid w:val="00705806"/>
    <w:rsid w:val="00715926"/>
    <w:rsid w:val="0071775A"/>
    <w:rsid w:val="00717E21"/>
    <w:rsid w:val="007245F7"/>
    <w:rsid w:val="00730DF6"/>
    <w:rsid w:val="0073154B"/>
    <w:rsid w:val="00731FBA"/>
    <w:rsid w:val="00736064"/>
    <w:rsid w:val="007361D7"/>
    <w:rsid w:val="00741280"/>
    <w:rsid w:val="00741916"/>
    <w:rsid w:val="0074718B"/>
    <w:rsid w:val="00752C5D"/>
    <w:rsid w:val="007650C0"/>
    <w:rsid w:val="007819CA"/>
    <w:rsid w:val="00782CC1"/>
    <w:rsid w:val="00786854"/>
    <w:rsid w:val="00790202"/>
    <w:rsid w:val="007923A7"/>
    <w:rsid w:val="007941F6"/>
    <w:rsid w:val="007A373B"/>
    <w:rsid w:val="007A6E1A"/>
    <w:rsid w:val="007A7AFC"/>
    <w:rsid w:val="007B14A8"/>
    <w:rsid w:val="007E3A25"/>
    <w:rsid w:val="007E4D14"/>
    <w:rsid w:val="007F274F"/>
    <w:rsid w:val="007F7D66"/>
    <w:rsid w:val="008016E7"/>
    <w:rsid w:val="0080207C"/>
    <w:rsid w:val="00811F21"/>
    <w:rsid w:val="0081372F"/>
    <w:rsid w:val="00816CA0"/>
    <w:rsid w:val="008202CE"/>
    <w:rsid w:val="00825C43"/>
    <w:rsid w:val="008328D0"/>
    <w:rsid w:val="008467F1"/>
    <w:rsid w:val="00847B9B"/>
    <w:rsid w:val="008521D5"/>
    <w:rsid w:val="008572BB"/>
    <w:rsid w:val="00864034"/>
    <w:rsid w:val="00864188"/>
    <w:rsid w:val="008644AF"/>
    <w:rsid w:val="00864F73"/>
    <w:rsid w:val="008764CE"/>
    <w:rsid w:val="008774FD"/>
    <w:rsid w:val="0088527D"/>
    <w:rsid w:val="00887F85"/>
    <w:rsid w:val="00891516"/>
    <w:rsid w:val="008A1783"/>
    <w:rsid w:val="008A473C"/>
    <w:rsid w:val="008B7208"/>
    <w:rsid w:val="008C5B75"/>
    <w:rsid w:val="008C7F97"/>
    <w:rsid w:val="008D27F9"/>
    <w:rsid w:val="008E0283"/>
    <w:rsid w:val="008E1AF4"/>
    <w:rsid w:val="008E71E7"/>
    <w:rsid w:val="008F2650"/>
    <w:rsid w:val="00900DCF"/>
    <w:rsid w:val="00902934"/>
    <w:rsid w:val="009046E4"/>
    <w:rsid w:val="00914512"/>
    <w:rsid w:val="00915D19"/>
    <w:rsid w:val="009171F0"/>
    <w:rsid w:val="0092128F"/>
    <w:rsid w:val="009214B3"/>
    <w:rsid w:val="00923E13"/>
    <w:rsid w:val="009269BA"/>
    <w:rsid w:val="00930DA0"/>
    <w:rsid w:val="00947404"/>
    <w:rsid w:val="00953DD5"/>
    <w:rsid w:val="00954C19"/>
    <w:rsid w:val="00960982"/>
    <w:rsid w:val="00961C42"/>
    <w:rsid w:val="00964FE3"/>
    <w:rsid w:val="009701E3"/>
    <w:rsid w:val="00975E0E"/>
    <w:rsid w:val="009821B9"/>
    <w:rsid w:val="00983D4F"/>
    <w:rsid w:val="00984345"/>
    <w:rsid w:val="0098440F"/>
    <w:rsid w:val="00987B34"/>
    <w:rsid w:val="00991A1E"/>
    <w:rsid w:val="009964E3"/>
    <w:rsid w:val="009B0770"/>
    <w:rsid w:val="009B28BE"/>
    <w:rsid w:val="009B297A"/>
    <w:rsid w:val="009B4B22"/>
    <w:rsid w:val="009B77D7"/>
    <w:rsid w:val="009B7BF7"/>
    <w:rsid w:val="009D2CF1"/>
    <w:rsid w:val="009D6401"/>
    <w:rsid w:val="009D6CB4"/>
    <w:rsid w:val="009E2602"/>
    <w:rsid w:val="009E2E83"/>
    <w:rsid w:val="009E4329"/>
    <w:rsid w:val="009F1DD7"/>
    <w:rsid w:val="00A02D13"/>
    <w:rsid w:val="00A03449"/>
    <w:rsid w:val="00A052CB"/>
    <w:rsid w:val="00A123BE"/>
    <w:rsid w:val="00A12947"/>
    <w:rsid w:val="00A26100"/>
    <w:rsid w:val="00A3125B"/>
    <w:rsid w:val="00A31304"/>
    <w:rsid w:val="00A31EB7"/>
    <w:rsid w:val="00A37C5D"/>
    <w:rsid w:val="00A40014"/>
    <w:rsid w:val="00A43B90"/>
    <w:rsid w:val="00A444BE"/>
    <w:rsid w:val="00A52249"/>
    <w:rsid w:val="00A54568"/>
    <w:rsid w:val="00A56B5A"/>
    <w:rsid w:val="00A60BBC"/>
    <w:rsid w:val="00A60F63"/>
    <w:rsid w:val="00A63D74"/>
    <w:rsid w:val="00A6438C"/>
    <w:rsid w:val="00A664B9"/>
    <w:rsid w:val="00A84B57"/>
    <w:rsid w:val="00A87809"/>
    <w:rsid w:val="00A90EC6"/>
    <w:rsid w:val="00A91835"/>
    <w:rsid w:val="00A960DB"/>
    <w:rsid w:val="00AA1132"/>
    <w:rsid w:val="00AA631F"/>
    <w:rsid w:val="00AA7290"/>
    <w:rsid w:val="00AB1FD1"/>
    <w:rsid w:val="00AB5E6A"/>
    <w:rsid w:val="00AB753D"/>
    <w:rsid w:val="00AB7926"/>
    <w:rsid w:val="00AD0FF6"/>
    <w:rsid w:val="00AD5D11"/>
    <w:rsid w:val="00AD75E1"/>
    <w:rsid w:val="00AE6209"/>
    <w:rsid w:val="00AE643A"/>
    <w:rsid w:val="00AF0FB1"/>
    <w:rsid w:val="00AF3050"/>
    <w:rsid w:val="00AF4DA0"/>
    <w:rsid w:val="00AF64F9"/>
    <w:rsid w:val="00AF7102"/>
    <w:rsid w:val="00B06CAB"/>
    <w:rsid w:val="00B13DF8"/>
    <w:rsid w:val="00B26BF3"/>
    <w:rsid w:val="00B4703A"/>
    <w:rsid w:val="00B47C1A"/>
    <w:rsid w:val="00B525CE"/>
    <w:rsid w:val="00B64761"/>
    <w:rsid w:val="00B746A3"/>
    <w:rsid w:val="00B76A98"/>
    <w:rsid w:val="00B77213"/>
    <w:rsid w:val="00B875E7"/>
    <w:rsid w:val="00B90D6A"/>
    <w:rsid w:val="00B96568"/>
    <w:rsid w:val="00BB1024"/>
    <w:rsid w:val="00BB3246"/>
    <w:rsid w:val="00BC3E26"/>
    <w:rsid w:val="00BC5A95"/>
    <w:rsid w:val="00BC62A9"/>
    <w:rsid w:val="00BD342F"/>
    <w:rsid w:val="00BD4EDD"/>
    <w:rsid w:val="00BE2D36"/>
    <w:rsid w:val="00BE657D"/>
    <w:rsid w:val="00BE7A7A"/>
    <w:rsid w:val="00BF30E0"/>
    <w:rsid w:val="00BF5738"/>
    <w:rsid w:val="00BF7347"/>
    <w:rsid w:val="00C1567D"/>
    <w:rsid w:val="00C15EC7"/>
    <w:rsid w:val="00C16583"/>
    <w:rsid w:val="00C16701"/>
    <w:rsid w:val="00C16A28"/>
    <w:rsid w:val="00C21874"/>
    <w:rsid w:val="00C2290A"/>
    <w:rsid w:val="00C40FC1"/>
    <w:rsid w:val="00C41A21"/>
    <w:rsid w:val="00C50C13"/>
    <w:rsid w:val="00C54B2B"/>
    <w:rsid w:val="00C56F26"/>
    <w:rsid w:val="00C644CC"/>
    <w:rsid w:val="00C71160"/>
    <w:rsid w:val="00C7247E"/>
    <w:rsid w:val="00C86B56"/>
    <w:rsid w:val="00C954A7"/>
    <w:rsid w:val="00C97AF1"/>
    <w:rsid w:val="00CA06F2"/>
    <w:rsid w:val="00CA113D"/>
    <w:rsid w:val="00CB03BE"/>
    <w:rsid w:val="00CD6E99"/>
    <w:rsid w:val="00CE5993"/>
    <w:rsid w:val="00CF0683"/>
    <w:rsid w:val="00CF0A59"/>
    <w:rsid w:val="00CF4144"/>
    <w:rsid w:val="00D05680"/>
    <w:rsid w:val="00D067DB"/>
    <w:rsid w:val="00D111C5"/>
    <w:rsid w:val="00D11FDF"/>
    <w:rsid w:val="00D17290"/>
    <w:rsid w:val="00D23641"/>
    <w:rsid w:val="00D31870"/>
    <w:rsid w:val="00D3467B"/>
    <w:rsid w:val="00D34689"/>
    <w:rsid w:val="00D53D5E"/>
    <w:rsid w:val="00D5623D"/>
    <w:rsid w:val="00D62D05"/>
    <w:rsid w:val="00D81013"/>
    <w:rsid w:val="00D856BA"/>
    <w:rsid w:val="00D876B5"/>
    <w:rsid w:val="00D94B5F"/>
    <w:rsid w:val="00DA65ED"/>
    <w:rsid w:val="00DA6725"/>
    <w:rsid w:val="00DA7748"/>
    <w:rsid w:val="00DB0971"/>
    <w:rsid w:val="00DB6C3E"/>
    <w:rsid w:val="00DC2842"/>
    <w:rsid w:val="00DD463E"/>
    <w:rsid w:val="00DD6AB4"/>
    <w:rsid w:val="00DE28E5"/>
    <w:rsid w:val="00DF494B"/>
    <w:rsid w:val="00E00772"/>
    <w:rsid w:val="00E01279"/>
    <w:rsid w:val="00E02D69"/>
    <w:rsid w:val="00E0302B"/>
    <w:rsid w:val="00E06B4C"/>
    <w:rsid w:val="00E203CA"/>
    <w:rsid w:val="00E24E08"/>
    <w:rsid w:val="00E27D7E"/>
    <w:rsid w:val="00E27EAF"/>
    <w:rsid w:val="00E33DB3"/>
    <w:rsid w:val="00E422C9"/>
    <w:rsid w:val="00E442CA"/>
    <w:rsid w:val="00E45635"/>
    <w:rsid w:val="00E45B27"/>
    <w:rsid w:val="00E47582"/>
    <w:rsid w:val="00E56A6F"/>
    <w:rsid w:val="00E66AA4"/>
    <w:rsid w:val="00E728DE"/>
    <w:rsid w:val="00E7301B"/>
    <w:rsid w:val="00E812AF"/>
    <w:rsid w:val="00E90AB4"/>
    <w:rsid w:val="00E96F8D"/>
    <w:rsid w:val="00EA2284"/>
    <w:rsid w:val="00EA534F"/>
    <w:rsid w:val="00EA6EC5"/>
    <w:rsid w:val="00EA781F"/>
    <w:rsid w:val="00EA7F01"/>
    <w:rsid w:val="00EB13BB"/>
    <w:rsid w:val="00EB1583"/>
    <w:rsid w:val="00EB28AB"/>
    <w:rsid w:val="00EB5215"/>
    <w:rsid w:val="00EC0EF0"/>
    <w:rsid w:val="00ED0DBB"/>
    <w:rsid w:val="00ED3230"/>
    <w:rsid w:val="00ED401B"/>
    <w:rsid w:val="00EE4B51"/>
    <w:rsid w:val="00EE5A50"/>
    <w:rsid w:val="00EE5D2B"/>
    <w:rsid w:val="00EE738E"/>
    <w:rsid w:val="00F159A6"/>
    <w:rsid w:val="00F16890"/>
    <w:rsid w:val="00F23A8C"/>
    <w:rsid w:val="00F44876"/>
    <w:rsid w:val="00F4563B"/>
    <w:rsid w:val="00F55D38"/>
    <w:rsid w:val="00F56E82"/>
    <w:rsid w:val="00F618E7"/>
    <w:rsid w:val="00F75FDF"/>
    <w:rsid w:val="00F76CCB"/>
    <w:rsid w:val="00F82080"/>
    <w:rsid w:val="00F83A93"/>
    <w:rsid w:val="00F84755"/>
    <w:rsid w:val="00F93CD9"/>
    <w:rsid w:val="00FA0732"/>
    <w:rsid w:val="00FA229A"/>
    <w:rsid w:val="00FA5A7D"/>
    <w:rsid w:val="00FA6EE1"/>
    <w:rsid w:val="00FB2E43"/>
    <w:rsid w:val="00FB5589"/>
    <w:rsid w:val="00FB798A"/>
    <w:rsid w:val="00FC1E1D"/>
    <w:rsid w:val="00FC6F73"/>
    <w:rsid w:val="00FD0778"/>
    <w:rsid w:val="00FD1481"/>
    <w:rsid w:val="00FD4DD9"/>
    <w:rsid w:val="00FD66BB"/>
    <w:rsid w:val="00FD7215"/>
    <w:rsid w:val="00FE359A"/>
    <w:rsid w:val="00FF0699"/>
    <w:rsid w:val="00FF3774"/>
    <w:rsid w:val="00FF4306"/>
    <w:rsid w:val="00FF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4F47"/>
  <w15:docId w15:val="{A9D33F99-6C5D-47BD-AD48-4AC2B17B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у виносці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и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7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CFA63-5220-4957-9EF4-8C728E0A3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1309</Words>
  <Characters>747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KADR2</dc:creator>
  <cp:keywords/>
  <dc:description/>
  <cp:lastModifiedBy>Адмін</cp:lastModifiedBy>
  <cp:revision>8</cp:revision>
  <cp:lastPrinted>2025-03-25T08:22:00Z</cp:lastPrinted>
  <dcterms:created xsi:type="dcterms:W3CDTF">2025-04-02T07:36:00Z</dcterms:created>
  <dcterms:modified xsi:type="dcterms:W3CDTF">2025-04-03T05:00:00Z</dcterms:modified>
</cp:coreProperties>
</file>